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44199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Video di presentazione della piattaforma Find Your Tender by Promos Italia</w:t>
      </w:r>
    </w:p>
    <w:p w14:paraId="00000002" w14:textId="77777777" w:rsidR="00644199" w:rsidRDefault="00644199">
      <w:pPr>
        <w:rPr>
          <w:b/>
          <w:bCs/>
          <w:sz w:val="28"/>
          <w:szCs w:val="28"/>
        </w:rPr>
      </w:pPr>
    </w:p>
    <w:p w14:paraId="00000003" w14:textId="77777777" w:rsidR="00644199" w:rsidRDefault="00644199"/>
    <w:p w14:paraId="00000004" w14:textId="77777777" w:rsidR="00644199" w:rsidRDefault="00000000">
      <w:hyperlink r:id="rId4">
        <w:r>
          <w:rPr>
            <w:color w:val="1155CC"/>
            <w:u w:val="single"/>
          </w:rPr>
          <w:t>https://www.youtube.com/watch?v=1OKpoIQgp8c</w:t>
        </w:r>
      </w:hyperlink>
      <w:r>
        <w:t xml:space="preserve"> </w:t>
      </w:r>
    </w:p>
    <w:p w14:paraId="00000005" w14:textId="77777777" w:rsidR="00644199" w:rsidRDefault="00000000">
      <w:pPr>
        <w:rPr>
          <w:i/>
          <w:iCs/>
        </w:rPr>
      </w:pPr>
      <w:r>
        <w:rPr>
          <w:i/>
          <w:iCs/>
        </w:rPr>
        <w:t>disponibili sottotitoli in italiano e inglese</w:t>
      </w:r>
    </w:p>
    <w:sectPr w:rsidR="0064419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86CB7F3-5478-4DE1-A3FB-D0CA5EDD1A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B10D94D-75A7-4B14-B46D-7DFA35FDEA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199"/>
    <w:rsid w:val="00131BE9"/>
    <w:rsid w:val="00644199"/>
    <w:rsid w:val="006C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C0EF8B56-2D0B-4A31-A81B-D557045E8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1OKpoIQgp8c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Fabbri</dc:creator>
  <cp:lastModifiedBy>Nadia Fabbri</cp:lastModifiedBy>
  <cp:revision>2</cp:revision>
  <dcterms:created xsi:type="dcterms:W3CDTF">2026-10-22T14:11:00Z</dcterms:created>
  <dcterms:modified xsi:type="dcterms:W3CDTF">2026-10-22T14:11:00Z</dcterms:modified>
</cp:coreProperties>
</file>